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E178" w14:textId="30596116" w:rsidR="006D2DFB" w:rsidRDefault="00ED6F6F" w:rsidP="00137643">
      <w:pPr>
        <w:pStyle w:val="Textoindependiente"/>
        <w:spacing w:before="8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D190D50" wp14:editId="4439FE90">
            <wp:simplePos x="0" y="0"/>
            <wp:positionH relativeFrom="column">
              <wp:posOffset>3669030</wp:posOffset>
            </wp:positionH>
            <wp:positionV relativeFrom="paragraph">
              <wp:posOffset>0</wp:posOffset>
            </wp:positionV>
            <wp:extent cx="1105535" cy="941705"/>
            <wp:effectExtent l="0" t="0" r="0" b="0"/>
            <wp:wrapSquare wrapText="bothSides"/>
            <wp:docPr id="214542371" name="Imagen 9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371" name="Imagen 9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lang w:eastAsia="es-ES"/>
        </w:rPr>
        <w:drawing>
          <wp:anchor distT="0" distB="0" distL="114300" distR="114300" simplePos="0" relativeHeight="251658752" behindDoc="0" locked="0" layoutInCell="1" allowOverlap="1" wp14:anchorId="77F80F4C" wp14:editId="45C12315">
            <wp:simplePos x="0" y="0"/>
            <wp:positionH relativeFrom="column">
              <wp:posOffset>260350</wp:posOffset>
            </wp:positionH>
            <wp:positionV relativeFrom="paragraph">
              <wp:posOffset>50800</wp:posOffset>
            </wp:positionV>
            <wp:extent cx="2943225" cy="1102216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943225" cy="110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F617C0" w14:textId="272CC8CA" w:rsidR="00ED6F6F" w:rsidRDefault="00ED6F6F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CONVENIO_DE_COLABORACIÓN_CIENTÍFICA_ENTR"/>
      <w:bookmarkEnd w:id="0"/>
    </w:p>
    <w:p w14:paraId="02183B2A" w14:textId="77777777" w:rsidR="00ED6F6F" w:rsidRDefault="00ED6F6F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F4511" w14:textId="77777777" w:rsidR="00ED6F6F" w:rsidRDefault="00ED6F6F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FC9277" w14:textId="77777777" w:rsidR="00ED6F6F" w:rsidRDefault="00ED6F6F" w:rsidP="00886110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705CE0" w14:textId="7EE574DB" w:rsidR="00B9472D" w:rsidRPr="00B9472D" w:rsidRDefault="00260264" w:rsidP="00260264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SOLICITUD A LOS </w:t>
      </w:r>
      <w:r w:rsidR="00B9472D" w:rsidRPr="00B9472D">
        <w:rPr>
          <w:rFonts w:ascii="Arial" w:hAnsi="Arial" w:cs="Arial"/>
          <w:b/>
          <w:bCs/>
          <w:sz w:val="24"/>
          <w:szCs w:val="24"/>
        </w:rPr>
        <w:t xml:space="preserve">PREMIOS </w:t>
      </w:r>
      <w:r>
        <w:rPr>
          <w:rFonts w:ascii="Arial" w:hAnsi="Arial" w:cs="Arial"/>
          <w:b/>
          <w:bCs/>
          <w:sz w:val="24"/>
          <w:szCs w:val="24"/>
        </w:rPr>
        <w:t xml:space="preserve">DEL </w:t>
      </w:r>
      <w:r w:rsidR="00B9472D" w:rsidRPr="00B9472D">
        <w:rPr>
          <w:rFonts w:ascii="Arial" w:hAnsi="Arial" w:cs="Arial"/>
          <w:b/>
          <w:bCs/>
          <w:sz w:val="24"/>
          <w:szCs w:val="24"/>
        </w:rPr>
        <w:t>CONSEJO ANDALUZ DE COLEGIOS OFICIALES DE VETERINARIOS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472D" w:rsidRPr="00B9472D">
        <w:rPr>
          <w:rFonts w:ascii="Arial" w:hAnsi="Arial" w:cs="Arial"/>
          <w:b/>
          <w:bCs/>
          <w:sz w:val="24"/>
          <w:szCs w:val="24"/>
        </w:rPr>
        <w:t>LOS MEJORES TRABAJOS DE FIN DE GRADO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9472D" w:rsidRPr="00B9472D">
        <w:rPr>
          <w:rFonts w:ascii="Arial" w:hAnsi="Arial" w:cs="Arial"/>
          <w:b/>
          <w:bCs/>
          <w:sz w:val="24"/>
          <w:szCs w:val="24"/>
        </w:rPr>
        <w:t>DE LA FACULTAD DE VETERINARIA DE CÓRDOBA.</w:t>
      </w:r>
    </w:p>
    <w:p w14:paraId="6301D839" w14:textId="368E0200" w:rsidR="00FF13D3" w:rsidRPr="00FF13D3" w:rsidRDefault="00B9472D" w:rsidP="00260264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9472D">
        <w:rPr>
          <w:rFonts w:ascii="Arial" w:hAnsi="Arial" w:cs="Arial"/>
          <w:b/>
          <w:bCs/>
          <w:sz w:val="24"/>
          <w:szCs w:val="24"/>
        </w:rPr>
        <w:t>CONVOCATORIA 2025</w:t>
      </w:r>
    </w:p>
    <w:p w14:paraId="128E336C" w14:textId="77777777" w:rsidR="006D2DFB" w:rsidRPr="009B2A3A" w:rsidRDefault="006D2DFB" w:rsidP="00260264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7CE5FFEE" w14:textId="51F927A3" w:rsidR="00886110" w:rsidRDefault="00680B17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D./Dª.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</w:t>
      </w:r>
    </w:p>
    <w:p w14:paraId="53B947C1" w14:textId="151AFE60" w:rsidR="00137643" w:rsidRDefault="00D327BC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u w:val="single"/>
        </w:rPr>
      </w:pPr>
      <w:r w:rsidRPr="00886110">
        <w:rPr>
          <w:rFonts w:ascii="Arial" w:hAnsi="Arial" w:cs="Arial"/>
        </w:rPr>
        <w:t>N</w:t>
      </w:r>
      <w:r w:rsidR="00680B17" w:rsidRPr="00886110">
        <w:rPr>
          <w:rFonts w:ascii="Arial" w:hAnsi="Arial" w:cs="Arial"/>
        </w:rPr>
        <w:t>acido</w:t>
      </w:r>
      <w:r w:rsidRPr="00886110">
        <w:rPr>
          <w:rFonts w:ascii="Arial" w:hAnsi="Arial" w:cs="Arial"/>
        </w:rPr>
        <w:t xml:space="preserve">/a </w:t>
      </w:r>
      <w:r w:rsidR="00680B17" w:rsidRPr="00886110">
        <w:rPr>
          <w:rFonts w:ascii="Arial" w:hAnsi="Arial" w:cs="Arial"/>
        </w:rPr>
        <w:t>en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  <w:t xml:space="preserve"> </w:t>
      </w:r>
      <w:r w:rsidR="00680B17" w:rsidRPr="00886110">
        <w:rPr>
          <w:rFonts w:ascii="Arial" w:hAnsi="Arial" w:cs="Arial"/>
        </w:rPr>
        <w:t>el</w:t>
      </w:r>
      <w:r w:rsidR="00680B17"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  <w:u w:val="single"/>
        </w:rPr>
        <w:tab/>
      </w:r>
      <w:r w:rsidR="00680B17" w:rsidRPr="00886110">
        <w:rPr>
          <w:rFonts w:ascii="Arial" w:hAnsi="Arial" w:cs="Arial"/>
        </w:rPr>
        <w:t>de</w:t>
      </w:r>
      <w:r w:rsidR="00137643" w:rsidRPr="00886110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>________</w:t>
      </w:r>
    </w:p>
    <w:p w14:paraId="2E69F0B4" w14:textId="21A96C76" w:rsidR="006D2DFB" w:rsidRPr="00886110" w:rsidRDefault="00680B17" w:rsidP="00137643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>con</w:t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D.</w:t>
      </w:r>
      <w:proofErr w:type="gramStart"/>
      <w:r w:rsidR="00137643">
        <w:rPr>
          <w:rFonts w:ascii="Arial" w:hAnsi="Arial" w:cs="Arial"/>
        </w:rPr>
        <w:t>N.I</w:t>
      </w:r>
      <w:proofErr w:type="gramEnd"/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 xml:space="preserve"> 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domicilio en</w:t>
      </w:r>
      <w:r w:rsidR="00137643">
        <w:rPr>
          <w:rFonts w:ascii="Arial" w:hAnsi="Arial" w:cs="Arial"/>
          <w:u w:val="single"/>
        </w:rPr>
        <w:tab/>
        <w:t>_____</w:t>
      </w:r>
      <w:r w:rsidRPr="00886110">
        <w:rPr>
          <w:rFonts w:ascii="Arial" w:hAnsi="Arial" w:cs="Arial"/>
        </w:rPr>
        <w:t>provincia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de</w:t>
      </w:r>
      <w:r w:rsidR="00137643">
        <w:rPr>
          <w:rFonts w:ascii="Arial" w:hAnsi="Arial" w:cs="Arial"/>
          <w:u w:val="single"/>
        </w:rPr>
        <w:tab/>
      </w:r>
      <w:r w:rsidR="00137643">
        <w:rPr>
          <w:rFonts w:ascii="Arial" w:hAnsi="Arial" w:cs="Arial"/>
          <w:u w:val="single"/>
        </w:rPr>
        <w:tab/>
      </w:r>
      <w:r w:rsidRPr="00137643">
        <w:rPr>
          <w:rFonts w:ascii="Arial" w:hAnsi="Arial" w:cs="Arial"/>
        </w:rPr>
        <w:t xml:space="preserve"> </w:t>
      </w:r>
      <w:r w:rsidR="00137643">
        <w:rPr>
          <w:rFonts w:ascii="Arial" w:hAnsi="Arial" w:cs="Arial"/>
        </w:rPr>
        <w:t>y d</w:t>
      </w:r>
      <w:r w:rsidRPr="00886110">
        <w:rPr>
          <w:rFonts w:ascii="Arial" w:hAnsi="Arial" w:cs="Arial"/>
        </w:rPr>
        <w:t>irección</w:t>
      </w:r>
      <w:r w:rsidR="00137643">
        <w:rPr>
          <w:rFonts w:ascii="Arial" w:hAnsi="Arial" w:cs="Arial"/>
        </w:rPr>
        <w:t>_______________________________________________________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código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</w:rPr>
        <w:t>postal</w:t>
      </w:r>
      <w:r w:rsidR="00137643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</w:rPr>
        <w:t>teléfono</w:t>
      </w:r>
      <w:r w:rsidR="00137643" w:rsidRPr="00137643">
        <w:rPr>
          <w:rFonts w:ascii="Arial" w:hAnsi="Arial" w:cs="Arial"/>
        </w:rPr>
        <w:tab/>
      </w:r>
      <w:r w:rsidR="00137643" w:rsidRPr="00886110">
        <w:rPr>
          <w:rFonts w:ascii="Arial" w:hAnsi="Arial" w:cs="Arial"/>
        </w:rPr>
        <w:t xml:space="preserve">e-mail </w:t>
      </w:r>
      <w:r w:rsidR="00137643" w:rsidRPr="00137643">
        <w:rPr>
          <w:rFonts w:ascii="Arial" w:hAnsi="Arial" w:cs="Arial"/>
        </w:rPr>
        <w:t xml:space="preserve"> </w:t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  <w:r w:rsidR="00137643" w:rsidRPr="00886110">
        <w:rPr>
          <w:rFonts w:ascii="Arial" w:hAnsi="Arial" w:cs="Arial"/>
          <w:u w:val="single"/>
        </w:rPr>
        <w:tab/>
      </w:r>
    </w:p>
    <w:p w14:paraId="54FEE544" w14:textId="77777777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SOLICITA</w:t>
      </w:r>
    </w:p>
    <w:p w14:paraId="24405465" w14:textId="17197DBC" w:rsidR="006D2DFB" w:rsidRPr="00886110" w:rsidRDefault="00680B17" w:rsidP="00886110">
      <w:pPr>
        <w:pStyle w:val="Textoindependiente"/>
        <w:spacing w:line="360" w:lineRule="auto"/>
        <w:ind w:left="101" w:right="125"/>
        <w:jc w:val="both"/>
        <w:rPr>
          <w:rFonts w:ascii="Arial" w:hAnsi="Arial" w:cs="Arial"/>
        </w:rPr>
      </w:pPr>
      <w:r w:rsidRPr="00886110">
        <w:rPr>
          <w:rFonts w:ascii="Arial" w:hAnsi="Arial" w:cs="Arial"/>
        </w:rPr>
        <w:t xml:space="preserve">Participar en </w:t>
      </w:r>
      <w:r w:rsidR="00260264">
        <w:rPr>
          <w:rFonts w:ascii="Arial" w:hAnsi="Arial" w:cs="Arial"/>
        </w:rPr>
        <w:t xml:space="preserve">la </w:t>
      </w:r>
      <w:r w:rsidR="001B7AF6" w:rsidRPr="001B7AF6">
        <w:rPr>
          <w:rFonts w:ascii="Arial" w:hAnsi="Arial" w:cs="Arial"/>
          <w:b/>
          <w:bCs/>
        </w:rPr>
        <w:t>C</w:t>
      </w:r>
      <w:r w:rsidR="00260264" w:rsidRPr="001B7AF6">
        <w:rPr>
          <w:rFonts w:ascii="Arial" w:hAnsi="Arial" w:cs="Arial"/>
          <w:b/>
          <w:bCs/>
        </w:rPr>
        <w:t xml:space="preserve">onvocatoria </w:t>
      </w:r>
      <w:r w:rsidR="001B7AF6" w:rsidRPr="001B7AF6">
        <w:rPr>
          <w:rFonts w:ascii="Arial" w:hAnsi="Arial" w:cs="Arial"/>
          <w:b/>
          <w:bCs/>
        </w:rPr>
        <w:t xml:space="preserve">2025 </w:t>
      </w:r>
      <w:r w:rsidR="00260264" w:rsidRPr="001B7AF6">
        <w:rPr>
          <w:rFonts w:ascii="Arial" w:hAnsi="Arial" w:cs="Arial"/>
          <w:b/>
          <w:bCs/>
        </w:rPr>
        <w:t xml:space="preserve">de </w:t>
      </w:r>
      <w:r w:rsidR="001B7AF6" w:rsidRPr="001B7AF6">
        <w:rPr>
          <w:rFonts w:ascii="Arial" w:hAnsi="Arial" w:cs="Arial"/>
          <w:b/>
          <w:bCs/>
        </w:rPr>
        <w:t>P</w:t>
      </w:r>
      <w:r w:rsidR="00260264" w:rsidRPr="001B7AF6">
        <w:rPr>
          <w:rFonts w:ascii="Arial" w:hAnsi="Arial" w:cs="Arial"/>
          <w:b/>
          <w:bCs/>
        </w:rPr>
        <w:t xml:space="preserve">remios del Consejo Andaluz de </w:t>
      </w:r>
      <w:r w:rsidR="00F03A91" w:rsidRPr="001B7AF6">
        <w:rPr>
          <w:rFonts w:ascii="Arial" w:hAnsi="Arial" w:cs="Arial"/>
          <w:b/>
          <w:bCs/>
        </w:rPr>
        <w:t xml:space="preserve">Colegios Oficiales de Veterinarios a los mejores Trabajos de </w:t>
      </w:r>
      <w:r w:rsidR="001B7AF6" w:rsidRPr="001B7AF6">
        <w:rPr>
          <w:rFonts w:ascii="Arial" w:hAnsi="Arial" w:cs="Arial"/>
          <w:b/>
          <w:bCs/>
        </w:rPr>
        <w:t>Fin de Grado</w:t>
      </w:r>
      <w:r w:rsidR="001B7AF6">
        <w:rPr>
          <w:rFonts w:ascii="Arial" w:hAnsi="Arial" w:cs="Arial"/>
        </w:rPr>
        <w:t xml:space="preserve"> en colaboración con la </w:t>
      </w:r>
      <w:r w:rsidRPr="00886110">
        <w:rPr>
          <w:rFonts w:ascii="Arial" w:hAnsi="Arial" w:cs="Arial"/>
        </w:rPr>
        <w:t xml:space="preserve">Facultad de Veterinaria de la Universidad de Córdoba </w:t>
      </w:r>
    </w:p>
    <w:p w14:paraId="56F02EB9" w14:textId="3EEA0E4D" w:rsidR="00BF47BD" w:rsidRPr="00137643" w:rsidRDefault="00EA4729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>
        <w:rPr>
          <w:rFonts w:ascii="Arial" w:hAnsi="Arial" w:cs="Arial"/>
        </w:rPr>
        <w:t>MANIFIESTA:</w:t>
      </w:r>
      <w:r w:rsidR="00F72347" w:rsidRPr="00886110">
        <w:rPr>
          <w:rFonts w:ascii="Arial" w:hAnsi="Arial" w:cs="Arial"/>
        </w:rPr>
        <w:t xml:space="preserve"> </w:t>
      </w:r>
    </w:p>
    <w:p w14:paraId="546F2687" w14:textId="77777777" w:rsidR="00FE2873" w:rsidRDefault="00EA4729" w:rsidP="00EA4729">
      <w:pPr>
        <w:pStyle w:val="Textoindependiente"/>
        <w:spacing w:line="360" w:lineRule="auto"/>
        <w:rPr>
          <w:rFonts w:ascii="Arial" w:hAnsi="Arial" w:cs="Arial"/>
          <w:b/>
          <w:bCs/>
          <w:noProof/>
          <w:lang w:eastAsia="es-ES"/>
        </w:rPr>
      </w:pPr>
      <w:r w:rsidRPr="00FE2873">
        <w:rPr>
          <w:rFonts w:ascii="Arial" w:hAnsi="Arial" w:cs="Arial"/>
          <w:b/>
          <w:bCs/>
          <w:noProof/>
          <w:lang w:eastAsia="es-ES"/>
        </w:rPr>
        <w:t>Haber defendido el TFG en la Convocatoria</w:t>
      </w:r>
      <w:r w:rsidR="00FE2873">
        <w:rPr>
          <w:rFonts w:ascii="Arial" w:hAnsi="Arial" w:cs="Arial"/>
          <w:b/>
          <w:bCs/>
          <w:noProof/>
          <w:lang w:eastAsia="es-ES"/>
        </w:rPr>
        <w:t>:</w:t>
      </w:r>
    </w:p>
    <w:p w14:paraId="0315CC61" w14:textId="6FFEA621" w:rsidR="00FE2873" w:rsidRPr="00886110" w:rsidRDefault="00FE2873" w:rsidP="00FE2873">
      <w:pPr>
        <w:pStyle w:val="Textoindependiente"/>
        <w:spacing w:line="360" w:lineRule="auto"/>
        <w:ind w:left="809"/>
        <w:rPr>
          <w:rFonts w:ascii="Arial" w:hAnsi="Arial" w:cs="Arial"/>
          <w:noProof/>
          <w:lang w:eastAsia="es-ES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A9D3FC4" wp14:editId="7DA43A16">
                <wp:simplePos x="0" y="0"/>
                <wp:positionH relativeFrom="page">
                  <wp:posOffset>1207135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0352864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C5BC" id="Rectangle 3" o:spid="_x0000_s1026" style="position:absolute;margin-left:95.05pt;margin-top:.55pt;width:16pt;height:13.6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AuQhvS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880A62">
        <w:rPr>
          <w:rFonts w:ascii="Arial" w:hAnsi="Arial" w:cs="Arial"/>
          <w:noProof/>
          <w:lang w:eastAsia="es-ES"/>
        </w:rPr>
        <w:t xml:space="preserve">Extraordinaria de </w:t>
      </w:r>
      <w:r w:rsidR="001003D7">
        <w:rPr>
          <w:rFonts w:ascii="Arial" w:hAnsi="Arial" w:cs="Arial"/>
          <w:noProof/>
          <w:lang w:eastAsia="es-ES"/>
        </w:rPr>
        <w:t>s</w:t>
      </w:r>
      <w:r>
        <w:rPr>
          <w:rFonts w:ascii="Arial" w:hAnsi="Arial" w:cs="Arial"/>
          <w:noProof/>
          <w:lang w:eastAsia="es-ES"/>
        </w:rPr>
        <w:t>eptiembre de 2024</w:t>
      </w:r>
    </w:p>
    <w:p w14:paraId="170A20E9" w14:textId="197EB1DF" w:rsidR="00FE2873" w:rsidRDefault="00FE2873" w:rsidP="00FE2873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20554FCF" wp14:editId="03E38EBF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3096860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CB8E" id="Rectangle 3" o:spid="_x0000_s1026" style="position:absolute;margin-left:95.55pt;margin-top:.55pt;width:16pt;height:13.6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FC7E4E">
        <w:rPr>
          <w:rFonts w:ascii="Arial" w:hAnsi="Arial" w:cs="Arial"/>
        </w:rPr>
        <w:t xml:space="preserve">Ordinaria de </w:t>
      </w:r>
      <w:r w:rsidR="001003D7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2025</w:t>
      </w:r>
    </w:p>
    <w:p w14:paraId="2A21AEBC" w14:textId="32B48737" w:rsidR="00FE2873" w:rsidRPr="00886110" w:rsidRDefault="00FE2873" w:rsidP="00FE2873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40CB927" wp14:editId="0727F2A0">
                <wp:simplePos x="0" y="0"/>
                <wp:positionH relativeFrom="page">
                  <wp:posOffset>1207135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30737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11BA" id="Rectangle 3" o:spid="_x0000_s1026" style="position:absolute;margin-left:95.05pt;margin-top:.55pt;width:16pt;height:13.6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AuQhvS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FC7E4E">
        <w:rPr>
          <w:rFonts w:ascii="Arial" w:hAnsi="Arial" w:cs="Arial"/>
        </w:rPr>
        <w:t xml:space="preserve">Extraordinaria de abril </w:t>
      </w:r>
      <w:r w:rsidR="009A03D7">
        <w:rPr>
          <w:rFonts w:ascii="Arial" w:hAnsi="Arial" w:cs="Arial"/>
        </w:rPr>
        <w:t>2025</w:t>
      </w:r>
    </w:p>
    <w:p w14:paraId="00191C5A" w14:textId="76EB8E5B" w:rsidR="00FC7E4E" w:rsidRDefault="00FE2873" w:rsidP="00FC7E4E">
      <w:pPr>
        <w:pStyle w:val="Textoindependiente"/>
        <w:spacing w:line="360" w:lineRule="auto"/>
        <w:ind w:left="809"/>
        <w:rPr>
          <w:rFonts w:ascii="Arial" w:hAnsi="Arial" w:cs="Arial"/>
          <w:noProof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293955B" wp14:editId="12D58480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1455928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D8CF5" id="Rectangle 3" o:spid="_x0000_s1026" style="position:absolute;margin-left:95.55pt;margin-top:.55pt;width:16pt;height:13.6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FC7E4E">
        <w:rPr>
          <w:rFonts w:ascii="Arial" w:hAnsi="Arial" w:cs="Arial"/>
          <w:noProof/>
        </w:rPr>
        <w:t>Ordin</w:t>
      </w:r>
      <w:r w:rsidR="00DF6E16">
        <w:rPr>
          <w:rFonts w:ascii="Arial" w:hAnsi="Arial" w:cs="Arial"/>
          <w:noProof/>
        </w:rPr>
        <w:t>a</w:t>
      </w:r>
      <w:r w:rsidR="00FC7E4E">
        <w:rPr>
          <w:rFonts w:ascii="Arial" w:hAnsi="Arial" w:cs="Arial"/>
          <w:noProof/>
        </w:rPr>
        <w:t>ria de ju</w:t>
      </w:r>
      <w:r w:rsidR="00556D6B">
        <w:rPr>
          <w:rFonts w:ascii="Arial" w:hAnsi="Arial" w:cs="Arial"/>
          <w:noProof/>
        </w:rPr>
        <w:t>l</w:t>
      </w:r>
      <w:r w:rsidR="00FC7E4E">
        <w:rPr>
          <w:rFonts w:ascii="Arial" w:hAnsi="Arial" w:cs="Arial"/>
          <w:noProof/>
        </w:rPr>
        <w:t xml:space="preserve">io de 2025 </w:t>
      </w:r>
    </w:p>
    <w:p w14:paraId="14BEB4F5" w14:textId="5E61464A" w:rsidR="00F72347" w:rsidRPr="00FE2873" w:rsidRDefault="00697BFD" w:rsidP="00FC7E4E">
      <w:pPr>
        <w:pStyle w:val="Textoindependiente"/>
        <w:spacing w:line="360" w:lineRule="auto"/>
        <w:rPr>
          <w:rFonts w:ascii="Arial" w:hAnsi="Arial" w:cs="Arial"/>
          <w:b/>
          <w:bCs/>
        </w:rPr>
      </w:pPr>
      <w:r w:rsidRPr="00FE2873">
        <w:rPr>
          <w:rFonts w:ascii="Arial" w:hAnsi="Arial" w:cs="Arial"/>
          <w:b/>
          <w:bCs/>
        </w:rPr>
        <w:t>Haber obtenido la calificación de</w:t>
      </w:r>
      <w:r w:rsidR="00FE2873">
        <w:rPr>
          <w:rFonts w:ascii="Arial" w:hAnsi="Arial" w:cs="Arial"/>
          <w:b/>
          <w:bCs/>
        </w:rPr>
        <w:t>________</w:t>
      </w:r>
    </w:p>
    <w:p w14:paraId="502CE464" w14:textId="57F1B7EB" w:rsidR="006D2DFB" w:rsidRPr="0088611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Y</w:t>
      </w:r>
      <w:r w:rsidRPr="00137643">
        <w:rPr>
          <w:rFonts w:ascii="Arial" w:hAnsi="Arial" w:cs="Arial"/>
        </w:rPr>
        <w:t xml:space="preserve"> </w:t>
      </w:r>
      <w:r w:rsidRPr="00886110">
        <w:rPr>
          <w:rFonts w:ascii="Arial" w:hAnsi="Arial" w:cs="Arial"/>
        </w:rPr>
        <w:t>ADJUNTA</w:t>
      </w:r>
    </w:p>
    <w:p w14:paraId="281CFED2" w14:textId="583C8001" w:rsidR="003828E8" w:rsidRDefault="003828E8" w:rsidP="003828E8">
      <w:pPr>
        <w:pStyle w:val="Textoindependiente"/>
        <w:spacing w:line="360" w:lineRule="auto"/>
        <w:ind w:left="809"/>
        <w:rPr>
          <w:rFonts w:ascii="Arial" w:hAnsi="Arial" w:cs="Arial"/>
          <w:noProof/>
          <w:lang w:eastAsia="es-ES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880DB32" wp14:editId="1265D94B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279775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F5C8D" id="Rectangle 3" o:spid="_x0000_s1026" style="position:absolute;margin-left:95.55pt;margin-top:.55pt;width:16pt;height:13.6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 w:rsidR="00987772">
        <w:rPr>
          <w:rFonts w:ascii="Arial" w:hAnsi="Arial" w:cs="Arial"/>
          <w:noProof/>
          <w:lang w:eastAsia="es-ES"/>
        </w:rPr>
        <w:t>Expediente con la calificación obtenida</w:t>
      </w:r>
    </w:p>
    <w:p w14:paraId="092A8FDB" w14:textId="6BFFE2F9" w:rsidR="00287D43" w:rsidRPr="00886110" w:rsidRDefault="00287D43" w:rsidP="00287D43">
      <w:pPr>
        <w:pStyle w:val="Textoindependiente"/>
        <w:spacing w:line="360" w:lineRule="auto"/>
        <w:ind w:left="809"/>
        <w:rPr>
          <w:rFonts w:ascii="Arial" w:hAnsi="Arial" w:cs="Arial"/>
          <w:noProof/>
          <w:lang w:eastAsia="es-ES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DD3C61B" wp14:editId="1063AE90">
                <wp:simplePos x="0" y="0"/>
                <wp:positionH relativeFrom="page">
                  <wp:posOffset>1207135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7115069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1305" id="Rectangle 3" o:spid="_x0000_s1026" style="position:absolute;margin-left:95.05pt;margin-top:.55pt;width:16pt;height:13.6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AuQhvS2gAAAAgBAAAPAAAA&#10;AAAAAAAAAAAAAF8EAABkcnMvZG93bnJldi54bWxQSwUGAAAAAAQABADzAAAAZgUAAAAA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es-ES"/>
        </w:rPr>
        <w:t>Memoria del TFG pres</w:t>
      </w:r>
      <w:r w:rsidR="00FC7E4E">
        <w:rPr>
          <w:rFonts w:ascii="Arial" w:hAnsi="Arial" w:cs="Arial"/>
          <w:noProof/>
          <w:lang w:eastAsia="es-ES"/>
        </w:rPr>
        <w:t>e</w:t>
      </w:r>
      <w:r>
        <w:rPr>
          <w:rFonts w:ascii="Arial" w:hAnsi="Arial" w:cs="Arial"/>
          <w:noProof/>
          <w:lang w:eastAsia="es-ES"/>
        </w:rPr>
        <w:t xml:space="preserve">ntado </w:t>
      </w:r>
    </w:p>
    <w:p w14:paraId="14973DCD" w14:textId="6F5162A3" w:rsidR="00287D43" w:rsidRDefault="00287D43" w:rsidP="00287D43">
      <w:pPr>
        <w:pStyle w:val="Textoindependiente"/>
        <w:spacing w:line="360" w:lineRule="auto"/>
        <w:ind w:left="809"/>
        <w:rPr>
          <w:rFonts w:ascii="Arial" w:hAnsi="Arial" w:cs="Arial"/>
        </w:rPr>
      </w:pPr>
      <w:r w:rsidRPr="0088611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B2C78FE" wp14:editId="542A8855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73123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3CFC" id="Rectangle 3" o:spid="_x0000_s1026" style="position:absolute;margin-left:95.55pt;margin-top:.55pt;width:16pt;height:13.6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es-ES"/>
        </w:rPr>
        <w:t>Informe Motivado de la relevancia del TFG</w:t>
      </w:r>
      <w:r w:rsidR="00D31EFD">
        <w:rPr>
          <w:rFonts w:ascii="Arial" w:hAnsi="Arial" w:cs="Arial"/>
          <w:noProof/>
          <w:lang w:eastAsia="es-ES"/>
        </w:rPr>
        <w:t xml:space="preserve"> (</w:t>
      </w:r>
      <w:r w:rsidR="00C14DF1">
        <w:rPr>
          <w:rFonts w:ascii="Arial" w:hAnsi="Arial" w:cs="Arial"/>
          <w:noProof/>
          <w:lang w:eastAsia="es-ES"/>
        </w:rPr>
        <w:t>en la página siguiente)</w:t>
      </w:r>
    </w:p>
    <w:p w14:paraId="0E1DDC44" w14:textId="77777777" w:rsidR="00FB6127" w:rsidRDefault="00FB6127" w:rsidP="00FB6127">
      <w:pPr>
        <w:spacing w:line="360" w:lineRule="auto"/>
        <w:ind w:left="-851" w:right="-1091"/>
        <w:jc w:val="both"/>
        <w:rPr>
          <w:rFonts w:ascii="Arial" w:hAnsi="Arial" w:cs="Arial"/>
          <w:b/>
          <w:bCs/>
        </w:rPr>
      </w:pPr>
    </w:p>
    <w:p w14:paraId="59D72A6B" w14:textId="05A460AF" w:rsidR="003A7F2A" w:rsidRPr="00FE0CEE" w:rsidRDefault="004D4870" w:rsidP="00FB6127">
      <w:pPr>
        <w:spacing w:line="360" w:lineRule="auto"/>
        <w:ind w:left="-851" w:right="-1091"/>
        <w:jc w:val="both"/>
        <w:rPr>
          <w:rFonts w:ascii="Arial" w:hAnsi="Arial" w:cs="Arial"/>
        </w:rPr>
      </w:pPr>
      <w:r w:rsidRPr="004D4870">
        <w:rPr>
          <w:rFonts w:ascii="Arial" w:hAnsi="Arial" w:cs="Arial"/>
          <w:b/>
          <w:bCs/>
        </w:rPr>
        <w:t xml:space="preserve">Enviar hasta el </w:t>
      </w:r>
      <w:r w:rsidRPr="00FB6127">
        <w:rPr>
          <w:rFonts w:ascii="Arial" w:hAnsi="Arial" w:cs="Arial"/>
          <w:b/>
          <w:bCs/>
        </w:rPr>
        <w:t>15</w:t>
      </w:r>
      <w:r w:rsidRPr="004D4870">
        <w:rPr>
          <w:rFonts w:ascii="Arial" w:hAnsi="Arial" w:cs="Arial"/>
          <w:b/>
          <w:bCs/>
        </w:rPr>
        <w:t xml:space="preserve"> de </w:t>
      </w:r>
      <w:r w:rsidRPr="00FB6127">
        <w:rPr>
          <w:rFonts w:ascii="Arial" w:hAnsi="Arial" w:cs="Arial"/>
          <w:b/>
          <w:bCs/>
        </w:rPr>
        <w:t>septiembre</w:t>
      </w:r>
      <w:r w:rsidRPr="004D4870">
        <w:rPr>
          <w:rFonts w:ascii="Arial" w:hAnsi="Arial" w:cs="Arial"/>
          <w:b/>
          <w:bCs/>
        </w:rPr>
        <w:t xml:space="preserve"> de 2025 </w:t>
      </w:r>
      <w:r w:rsidR="003A7F2A" w:rsidRPr="00FE0CEE">
        <w:rPr>
          <w:rFonts w:ascii="Arial" w:hAnsi="Arial" w:cs="Arial"/>
        </w:rPr>
        <w:t>a través de la sede electrónica de la UCO mediante solicitud genérica dirigida a la Facultad de Veterinaria.</w:t>
      </w:r>
    </w:p>
    <w:p w14:paraId="45D3B938" w14:textId="77777777" w:rsidR="00FB6127" w:rsidRPr="00FE0CEE" w:rsidRDefault="00FB6127" w:rsidP="003A7F2A">
      <w:pPr>
        <w:spacing w:line="360" w:lineRule="auto"/>
        <w:ind w:left="101"/>
        <w:jc w:val="both"/>
        <w:rPr>
          <w:rFonts w:ascii="Arial" w:hAnsi="Arial" w:cs="Arial"/>
          <w:i/>
          <w:sz w:val="24"/>
          <w:szCs w:val="24"/>
        </w:rPr>
      </w:pPr>
    </w:p>
    <w:p w14:paraId="0826AFBD" w14:textId="202EFE05" w:rsidR="00C338F0" w:rsidRPr="00886110" w:rsidRDefault="00C338F0" w:rsidP="003A7F2A">
      <w:pPr>
        <w:spacing w:line="360" w:lineRule="auto"/>
        <w:ind w:left="101"/>
        <w:jc w:val="both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CÓRDOBA</w:t>
      </w:r>
    </w:p>
    <w:p w14:paraId="1E8E03E2" w14:textId="51534449" w:rsidR="00FE2873" w:rsidRDefault="004E1408" w:rsidP="005B7110">
      <w:pPr>
        <w:pStyle w:val="Textoindependiente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INFORME MOTIVADO </w:t>
      </w:r>
      <w:r w:rsidR="00CB6514">
        <w:rPr>
          <w:rFonts w:ascii="Arial" w:hAnsi="Arial" w:cs="Arial"/>
          <w:b/>
          <w:bCs/>
        </w:rPr>
        <w:t>DE LA RELEVANCIA DEL TFG</w:t>
      </w:r>
    </w:p>
    <w:p w14:paraId="3DC5EE68" w14:textId="0FE4FC37" w:rsidR="00CB6514" w:rsidRPr="001601A7" w:rsidRDefault="00047618" w:rsidP="005B7110">
      <w:pPr>
        <w:pStyle w:val="Textoindependien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7110">
        <w:rPr>
          <w:rFonts w:ascii="Arial" w:hAnsi="Arial" w:cs="Arial"/>
          <w:sz w:val="20"/>
          <w:szCs w:val="20"/>
        </w:rPr>
        <w:t xml:space="preserve">(describa aquí </w:t>
      </w:r>
      <w:r w:rsidR="00CB6514" w:rsidRPr="005B7110">
        <w:rPr>
          <w:rFonts w:ascii="Arial" w:hAnsi="Arial" w:cs="Arial"/>
          <w:sz w:val="20"/>
          <w:szCs w:val="20"/>
        </w:rPr>
        <w:t>en</w:t>
      </w:r>
      <w:r w:rsidR="00C338F0" w:rsidRPr="005B7110">
        <w:rPr>
          <w:rFonts w:ascii="Arial" w:hAnsi="Arial" w:cs="Arial"/>
          <w:sz w:val="20"/>
          <w:szCs w:val="20"/>
        </w:rPr>
        <w:t xml:space="preserve"> un</w:t>
      </w:r>
      <w:r w:rsidR="005B7110" w:rsidRPr="005B7110">
        <w:rPr>
          <w:rFonts w:ascii="Arial" w:hAnsi="Arial" w:cs="Arial"/>
          <w:sz w:val="20"/>
          <w:szCs w:val="20"/>
        </w:rPr>
        <w:t xml:space="preserve"> </w:t>
      </w:r>
      <w:r w:rsidR="00C338F0" w:rsidRPr="005B7110">
        <w:rPr>
          <w:rFonts w:ascii="Arial" w:hAnsi="Arial" w:cs="Arial"/>
          <w:sz w:val="20"/>
          <w:szCs w:val="20"/>
        </w:rPr>
        <w:t xml:space="preserve">máximo de </w:t>
      </w:r>
      <w:r w:rsidR="005B7110" w:rsidRPr="005B7110">
        <w:rPr>
          <w:rFonts w:ascii="Arial" w:hAnsi="Arial" w:cs="Arial"/>
          <w:sz w:val="20"/>
          <w:szCs w:val="20"/>
        </w:rPr>
        <w:t>500 palabras</w:t>
      </w:r>
      <w:r w:rsidR="00CB6514" w:rsidRPr="005B7110">
        <w:rPr>
          <w:rFonts w:ascii="Arial" w:hAnsi="Arial" w:cs="Arial"/>
          <w:sz w:val="20"/>
          <w:szCs w:val="20"/>
        </w:rPr>
        <w:t xml:space="preserve"> </w:t>
      </w:r>
      <w:r w:rsidRPr="005B7110">
        <w:rPr>
          <w:rFonts w:ascii="Arial" w:hAnsi="Arial" w:cs="Arial"/>
          <w:sz w:val="20"/>
          <w:szCs w:val="20"/>
        </w:rPr>
        <w:t xml:space="preserve">los argumentos que crea necesarios para </w:t>
      </w:r>
      <w:r w:rsidR="00C338F0" w:rsidRPr="005B7110">
        <w:rPr>
          <w:rFonts w:ascii="Arial" w:hAnsi="Arial" w:cs="Arial"/>
          <w:sz w:val="20"/>
          <w:szCs w:val="20"/>
        </w:rPr>
        <w:t xml:space="preserve">destacar la </w:t>
      </w:r>
      <w:r w:rsidR="00CB6514" w:rsidRPr="001601A7">
        <w:rPr>
          <w:rFonts w:ascii="Arial" w:hAnsi="Arial" w:cs="Arial"/>
          <w:sz w:val="20"/>
          <w:szCs w:val="20"/>
        </w:rPr>
        <w:t xml:space="preserve">contribución práctica del </w:t>
      </w:r>
      <w:r w:rsidR="005B7110" w:rsidRPr="005B7110">
        <w:rPr>
          <w:rFonts w:ascii="Arial" w:hAnsi="Arial" w:cs="Arial"/>
          <w:sz w:val="20"/>
          <w:szCs w:val="20"/>
        </w:rPr>
        <w:t xml:space="preserve">TFG </w:t>
      </w:r>
      <w:r w:rsidR="00CB6514" w:rsidRPr="001601A7">
        <w:rPr>
          <w:rFonts w:ascii="Arial" w:hAnsi="Arial" w:cs="Arial"/>
          <w:sz w:val="20"/>
          <w:szCs w:val="20"/>
        </w:rPr>
        <w:t>a la profesión veterinaria</w:t>
      </w:r>
      <w:r w:rsidR="00C338F0" w:rsidRPr="005B7110">
        <w:rPr>
          <w:rFonts w:ascii="Arial" w:hAnsi="Arial" w:cs="Arial"/>
          <w:sz w:val="20"/>
          <w:szCs w:val="20"/>
        </w:rPr>
        <w:t>)</w:t>
      </w:r>
    </w:p>
    <w:p w14:paraId="034DAB83" w14:textId="77777777" w:rsidR="00FE2873" w:rsidRPr="005B7110" w:rsidRDefault="00FE2873" w:rsidP="005B7110">
      <w:pPr>
        <w:pStyle w:val="Textoindependiente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E2873" w:rsidRPr="005B7110">
      <w:headerReference w:type="default" r:id="rId9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A364A" w14:textId="77777777" w:rsidR="00DA7FFC" w:rsidRDefault="00DA7FFC" w:rsidP="0000275C">
      <w:r>
        <w:separator/>
      </w:r>
    </w:p>
  </w:endnote>
  <w:endnote w:type="continuationSeparator" w:id="0">
    <w:p w14:paraId="5EBBCCD9" w14:textId="77777777" w:rsidR="00DA7FFC" w:rsidRDefault="00DA7FFC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99D3" w14:textId="77777777" w:rsidR="00DA7FFC" w:rsidRDefault="00DA7FFC" w:rsidP="0000275C">
      <w:r>
        <w:separator/>
      </w:r>
    </w:p>
  </w:footnote>
  <w:footnote w:type="continuationSeparator" w:id="0">
    <w:p w14:paraId="458D90A8" w14:textId="77777777" w:rsidR="00DA7FFC" w:rsidRDefault="00DA7FFC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0716"/>
    <w:multiLevelType w:val="multilevel"/>
    <w:tmpl w:val="2494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0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247C8"/>
    <w:rsid w:val="000359FF"/>
    <w:rsid w:val="00047618"/>
    <w:rsid w:val="000F7D8F"/>
    <w:rsid w:val="001003D7"/>
    <w:rsid w:val="00106D8C"/>
    <w:rsid w:val="0013540D"/>
    <w:rsid w:val="00137643"/>
    <w:rsid w:val="001964A2"/>
    <w:rsid w:val="001B7AF6"/>
    <w:rsid w:val="001C623B"/>
    <w:rsid w:val="001E4E10"/>
    <w:rsid w:val="00260264"/>
    <w:rsid w:val="00260E44"/>
    <w:rsid w:val="002739F7"/>
    <w:rsid w:val="00287D43"/>
    <w:rsid w:val="002D2691"/>
    <w:rsid w:val="002E3871"/>
    <w:rsid w:val="00344641"/>
    <w:rsid w:val="003828E8"/>
    <w:rsid w:val="00386B1C"/>
    <w:rsid w:val="003A7F2A"/>
    <w:rsid w:val="003D5C15"/>
    <w:rsid w:val="00404856"/>
    <w:rsid w:val="004A4B82"/>
    <w:rsid w:val="004C4558"/>
    <w:rsid w:val="004D4870"/>
    <w:rsid w:val="004E1408"/>
    <w:rsid w:val="005542A3"/>
    <w:rsid w:val="00556D6B"/>
    <w:rsid w:val="005716CF"/>
    <w:rsid w:val="005B7110"/>
    <w:rsid w:val="00644B66"/>
    <w:rsid w:val="00666646"/>
    <w:rsid w:val="00680B17"/>
    <w:rsid w:val="00697BFD"/>
    <w:rsid w:val="006B28F0"/>
    <w:rsid w:val="006D2DFB"/>
    <w:rsid w:val="00712405"/>
    <w:rsid w:val="007738ED"/>
    <w:rsid w:val="00786000"/>
    <w:rsid w:val="007F1F50"/>
    <w:rsid w:val="00850039"/>
    <w:rsid w:val="00855961"/>
    <w:rsid w:val="00874AEE"/>
    <w:rsid w:val="0087708C"/>
    <w:rsid w:val="00880A62"/>
    <w:rsid w:val="00880F05"/>
    <w:rsid w:val="00886110"/>
    <w:rsid w:val="008B34FC"/>
    <w:rsid w:val="008F4721"/>
    <w:rsid w:val="009302E9"/>
    <w:rsid w:val="00952E93"/>
    <w:rsid w:val="00987772"/>
    <w:rsid w:val="009973FB"/>
    <w:rsid w:val="009A03D7"/>
    <w:rsid w:val="009B2A3A"/>
    <w:rsid w:val="00A14AA0"/>
    <w:rsid w:val="00A23D61"/>
    <w:rsid w:val="00A36384"/>
    <w:rsid w:val="00A62A95"/>
    <w:rsid w:val="00A75A37"/>
    <w:rsid w:val="00AF44AB"/>
    <w:rsid w:val="00B54494"/>
    <w:rsid w:val="00B65C4D"/>
    <w:rsid w:val="00B71585"/>
    <w:rsid w:val="00B939E5"/>
    <w:rsid w:val="00B9472D"/>
    <w:rsid w:val="00BA0BE4"/>
    <w:rsid w:val="00BB635D"/>
    <w:rsid w:val="00BC1446"/>
    <w:rsid w:val="00BC6581"/>
    <w:rsid w:val="00BE1CB6"/>
    <w:rsid w:val="00BF47BD"/>
    <w:rsid w:val="00C14DF1"/>
    <w:rsid w:val="00C338F0"/>
    <w:rsid w:val="00C470D4"/>
    <w:rsid w:val="00C9440C"/>
    <w:rsid w:val="00CB6514"/>
    <w:rsid w:val="00CC59C9"/>
    <w:rsid w:val="00CD4BF8"/>
    <w:rsid w:val="00CE10A1"/>
    <w:rsid w:val="00CF6F99"/>
    <w:rsid w:val="00D12270"/>
    <w:rsid w:val="00D2179F"/>
    <w:rsid w:val="00D31EFD"/>
    <w:rsid w:val="00D327BC"/>
    <w:rsid w:val="00D64F98"/>
    <w:rsid w:val="00D95613"/>
    <w:rsid w:val="00D97AAE"/>
    <w:rsid w:val="00DA7FFC"/>
    <w:rsid w:val="00DC201C"/>
    <w:rsid w:val="00DC546F"/>
    <w:rsid w:val="00DF6E16"/>
    <w:rsid w:val="00E05A39"/>
    <w:rsid w:val="00E10226"/>
    <w:rsid w:val="00E86438"/>
    <w:rsid w:val="00E9238A"/>
    <w:rsid w:val="00EA4729"/>
    <w:rsid w:val="00EC23C4"/>
    <w:rsid w:val="00ED6F6F"/>
    <w:rsid w:val="00EF1B50"/>
    <w:rsid w:val="00EF5A13"/>
    <w:rsid w:val="00F03A91"/>
    <w:rsid w:val="00F218C0"/>
    <w:rsid w:val="00F37BE1"/>
    <w:rsid w:val="00F72105"/>
    <w:rsid w:val="00F72347"/>
    <w:rsid w:val="00F73C60"/>
    <w:rsid w:val="00F76621"/>
    <w:rsid w:val="00FB6127"/>
    <w:rsid w:val="00FC7E4E"/>
    <w:rsid w:val="00FE0CEE"/>
    <w:rsid w:val="00FE2873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Evangelina Rodero</cp:lastModifiedBy>
  <cp:revision>2</cp:revision>
  <cp:lastPrinted>2023-05-22T10:46:00Z</cp:lastPrinted>
  <dcterms:created xsi:type="dcterms:W3CDTF">2025-07-25T09:08:00Z</dcterms:created>
  <dcterms:modified xsi:type="dcterms:W3CDTF">2025-07-25T09:08:00Z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